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March 2015</w:t>
      </w:r>
    </w:p>
    <w:p w:rsidR="00E655F3" w:rsidRPr="00A956FE" w:rsidRDefault="00E655F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IVA515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March 2015</w:t>
      </w:r>
      <w:r w:rsidR="00E655F3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655F3">
        <w:rPr>
          <w:rFonts w:asciiTheme="minorHAnsi" w:hAnsiTheme="minorHAnsi" w:cs="Arial"/>
          <w:b/>
          <w:lang w:val="en-ZA"/>
        </w:rPr>
        <w:tab/>
      </w:r>
      <w:r w:rsidR="00E655F3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655F3" w:rsidRPr="00E655F3">
        <w:rPr>
          <w:rFonts w:asciiTheme="minorHAnsi" w:hAnsiTheme="minorHAnsi"/>
          <w:lang w:val="en-ZA"/>
        </w:rPr>
        <w:t xml:space="preserve">R  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655F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655F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99.76679</w:t>
      </w:r>
      <w:r w:rsidR="00754140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E655F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April</w:t>
      </w:r>
      <w:r w:rsidR="00E655F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FF1EB1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</w:t>
      </w:r>
      <w:r w:rsidR="00E655F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F1EB1" w:rsidRPr="00FF1EB1">
        <w:rPr>
          <w:rFonts w:asciiTheme="minorHAnsi" w:hAnsiTheme="minorHAnsi" w:cs="Arial"/>
          <w:lang w:val="en-ZA"/>
        </w:rPr>
        <w:t xml:space="preserve">By 17:00 on </w:t>
      </w:r>
      <w:r w:rsidRPr="00FF1EB1">
        <w:rPr>
          <w:rFonts w:asciiTheme="minorHAnsi" w:hAnsiTheme="minorHAnsi" w:cs="Arial"/>
          <w:lang w:val="en-ZA"/>
        </w:rPr>
        <w:t>3 April</w:t>
      </w:r>
      <w:r w:rsidR="00E655F3" w:rsidRPr="00FF1EB1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655F3">
        <w:rPr>
          <w:rFonts w:asciiTheme="minorHAnsi" w:hAnsiTheme="minorHAnsi" w:cs="Arial"/>
          <w:lang w:val="en-ZA"/>
        </w:rPr>
        <w:t>26 March</w:t>
      </w:r>
      <w:r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FF1EB1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ZAG000119868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655F3" w:rsidRDefault="00E655F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655F3" w:rsidRDefault="00E655F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46" w:rsidRDefault="00952F46">
      <w:r>
        <w:separator/>
      </w:r>
    </w:p>
  </w:endnote>
  <w:endnote w:type="continuationSeparator" w:id="0">
    <w:p w:rsidR="00952F46" w:rsidRDefault="0095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46" w:rsidRDefault="00952F46">
      <w:r>
        <w:separator/>
      </w:r>
    </w:p>
  </w:footnote>
  <w:footnote w:type="continuationSeparator" w:id="0">
    <w:p w:rsidR="00952F46" w:rsidRDefault="0095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C54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C54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140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5433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2F46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55F3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1EB1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06CAF6C-7DDE-4BC0-99E0-2AB458B3FDCB}"/>
</file>

<file path=customXml/itemProps2.xml><?xml version="1.0" encoding="utf-8"?>
<ds:datastoreItem xmlns:ds="http://schemas.openxmlformats.org/officeDocument/2006/customXml" ds:itemID="{F3F5088A-786C-4795-B441-635EAB3764CF}"/>
</file>

<file path=customXml/itemProps3.xml><?xml version="1.0" encoding="utf-8"?>
<ds:datastoreItem xmlns:ds="http://schemas.openxmlformats.org/officeDocument/2006/customXml" ds:itemID="{7C06E9B5-94CD-4FE2-9AC4-1EB84A012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Company/>
  <LinksUpToDate>false</LinksUpToDate>
  <CharactersWithSpaces>1184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2015-03-25T10:21:00Z</dcterms:created>
  <dcterms:modified xsi:type="dcterms:W3CDTF">2015-03-25T10:21:00Z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